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83DB3" w14:textId="77777777" w:rsidR="002744E6" w:rsidRDefault="002744E6" w:rsidP="002744E6">
      <w:r>
        <w:t xml:space="preserve">Часть А </w:t>
      </w:r>
    </w:p>
    <w:p w14:paraId="7104D6BA" w14:textId="158AF99A" w:rsidR="002744E6" w:rsidRDefault="002744E6" w:rsidP="002744E6">
      <w:r>
        <w:t xml:space="preserve"> 1) Основание прямой призмы – прямоугольный треугольник с гипотенузой 5см и катетом 4см. Найдите площадь боковой поверхности, если </w:t>
      </w:r>
      <w:proofErr w:type="gramStart"/>
      <w:r>
        <w:t>грань</w:t>
      </w:r>
      <w:proofErr w:type="gramEnd"/>
      <w:r>
        <w:t xml:space="preserve"> содержащая наименьший катет – квадрат. </w:t>
      </w:r>
    </w:p>
    <w:p w14:paraId="026ECC1D" w14:textId="0F9633E2" w:rsidR="002744E6" w:rsidRDefault="002744E6" w:rsidP="002744E6">
      <w:r>
        <w:t xml:space="preserve"> 2) Боковое ребро правильной четырехугольной пирамиды равно 8см, и образует угол 30 градусов с плоскостью основания. а) Найдите высоту пирамиды. б) Найдите площадь боковой поверхности.  </w:t>
      </w:r>
    </w:p>
    <w:p w14:paraId="5FCC41D8" w14:textId="10511BA7" w:rsidR="002744E6" w:rsidRDefault="002744E6" w:rsidP="002744E6">
      <w:r>
        <w:t xml:space="preserve"> 3) Ребро правильного тетраэдра равно а. Постройте сечение плоскостью, проходящей через ребро АВ и делящее его в отношении 1:3, и проходящей параллельно ребру ВС. Найдите площадь сечения. </w:t>
      </w:r>
    </w:p>
    <w:p w14:paraId="2B5F0970" w14:textId="77777777" w:rsidR="002744E6" w:rsidRDefault="002744E6" w:rsidP="002744E6">
      <w:r>
        <w:t xml:space="preserve">Часть Б </w:t>
      </w:r>
    </w:p>
    <w:p w14:paraId="44854DA5" w14:textId="77777777" w:rsidR="002744E6" w:rsidRDefault="002744E6" w:rsidP="002744E6">
      <w:r>
        <w:t xml:space="preserve">1) Основание прямого параллелепипеда – ромб с диагоналями 48 и 20 см. Большая диагональ параллелепипеда образует с плоскостью основания угол в 45 градусов. Найдите площадь полной поверхности. </w:t>
      </w:r>
    </w:p>
    <w:p w14:paraId="33E9748E" w14:textId="77777777" w:rsidR="002744E6" w:rsidRDefault="002744E6" w:rsidP="002744E6">
      <w:r>
        <w:t xml:space="preserve">2) Основание пирамиды - правильный треугольник с площадью равной 163√. Две боковые грани перпендикулярны плоскости основания, а третья наклонена к ней под углом 45 градусов.  а) Найдите длину ребер пирамиды.  б) Найдите площадь боковой поверхности. </w:t>
      </w:r>
    </w:p>
    <w:p w14:paraId="2F39C534" w14:textId="77777777" w:rsidR="002744E6" w:rsidRDefault="002744E6" w:rsidP="002744E6">
      <w:r>
        <w:t xml:space="preserve">3) Ребро куба АВСДА1В1С1Д1 равно а. Постройте сечение куба плоскостью, проходящей через прямую А Д1 и середину ВС. Найдите площадь сечения. </w:t>
      </w:r>
    </w:p>
    <w:p w14:paraId="6040B6C9" w14:textId="68591298" w:rsidR="002744E6" w:rsidRDefault="002744E6" w:rsidP="002744E6">
      <w:r>
        <w:t xml:space="preserve"> Часть В </w:t>
      </w:r>
    </w:p>
    <w:p w14:paraId="7FC95071" w14:textId="77777777" w:rsidR="002744E6" w:rsidRDefault="002744E6" w:rsidP="002744E6">
      <w:r>
        <w:t xml:space="preserve">1) Основание прямой призмы - прямоугольный треугольник с катетами 12 и 9 см. Найдите площадь боковой поверхности призмы, если ее наименьшее сечение, проходящее через боковое ребро - квадрат. </w:t>
      </w:r>
    </w:p>
    <w:p w14:paraId="0A2EA232" w14:textId="3C2B2ECE" w:rsidR="002744E6" w:rsidRDefault="002744E6" w:rsidP="002744E6">
      <w:r>
        <w:t xml:space="preserve"> 2) Основание пирамиды – ромб с меньшей диагональю d и тупым углом α. Все двугранные углы при основании пирамиды равны β. Найдите площадь боковой поверхности пирамиды. </w:t>
      </w:r>
    </w:p>
    <w:p w14:paraId="3C2076EE" w14:textId="5FAF69A7" w:rsidR="002744E6" w:rsidRDefault="002744E6" w:rsidP="002744E6">
      <w:r>
        <w:t xml:space="preserve"> 3) Ребро куба АВСДА1В1С1Д1 равно а. Постройте сечения куба плоскостью, проходящей через середины ребер АА1, АД, А1В1.  </w:t>
      </w:r>
    </w:p>
    <w:p w14:paraId="0B0E68CB" w14:textId="67751D2F" w:rsidR="00CC5294" w:rsidRDefault="002744E6" w:rsidP="002744E6">
      <w:r>
        <w:t xml:space="preserve"> </w:t>
      </w:r>
    </w:p>
    <w:sectPr w:rsidR="00CC5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A8F17" w14:textId="77777777" w:rsidR="00BA20F3" w:rsidRDefault="00BA20F3" w:rsidP="002744E6">
      <w:pPr>
        <w:spacing w:after="0" w:line="240" w:lineRule="auto"/>
      </w:pPr>
      <w:r>
        <w:separator/>
      </w:r>
    </w:p>
  </w:endnote>
  <w:endnote w:type="continuationSeparator" w:id="0">
    <w:p w14:paraId="38E1AB14" w14:textId="77777777" w:rsidR="00BA20F3" w:rsidRDefault="00BA20F3" w:rsidP="0027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6DACB" w14:textId="77777777" w:rsidR="002744E6" w:rsidRDefault="002744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80265" w14:textId="77777777" w:rsidR="002744E6" w:rsidRDefault="002744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11FCB" w14:textId="77777777" w:rsidR="002744E6" w:rsidRDefault="002744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A0D7E" w14:textId="77777777" w:rsidR="00BA20F3" w:rsidRDefault="00BA20F3" w:rsidP="002744E6">
      <w:pPr>
        <w:spacing w:after="0" w:line="240" w:lineRule="auto"/>
      </w:pPr>
      <w:r>
        <w:separator/>
      </w:r>
    </w:p>
  </w:footnote>
  <w:footnote w:type="continuationSeparator" w:id="0">
    <w:p w14:paraId="1ED38E4C" w14:textId="77777777" w:rsidR="00BA20F3" w:rsidRDefault="00BA20F3" w:rsidP="00274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708E1" w14:textId="77777777" w:rsidR="002744E6" w:rsidRDefault="002744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C44DE" w14:textId="1A858574" w:rsidR="002744E6" w:rsidRDefault="002744E6" w:rsidP="002744E6">
    <w:pPr>
      <w:pStyle w:val="a7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sz w:val="28"/>
        <w:szCs w:val="28"/>
        <w:u w:val="single"/>
      </w:rPr>
      <w:t>10</w:t>
    </w:r>
    <w:r>
      <w:rPr>
        <w:rFonts w:ascii="Times New Roman" w:hAnsi="Times New Roman" w:cs="Times New Roman"/>
        <w:b/>
        <w:bCs/>
        <w:sz w:val="28"/>
        <w:szCs w:val="28"/>
        <w:u w:val="single"/>
      </w:rPr>
      <w:t>класс Геометрия</w:t>
    </w:r>
  </w:p>
  <w:p w14:paraId="7E4ADBA0" w14:textId="77777777" w:rsidR="002744E6" w:rsidRDefault="002744E6" w:rsidP="002744E6">
    <w:pPr>
      <w:pStyle w:val="a7"/>
      <w:jc w:val="both"/>
      <w:rPr>
        <w:rFonts w:ascii="Times New Roman" w:hAnsi="Times New Roman" w:cs="Times New Roman"/>
        <w:b/>
        <w:bCs/>
        <w:sz w:val="28"/>
        <w:szCs w:val="28"/>
        <w:u w:val="single"/>
      </w:rPr>
    </w:pPr>
  </w:p>
  <w:p w14:paraId="18D8874F" w14:textId="77777777" w:rsidR="002744E6" w:rsidRDefault="002744E6" w:rsidP="002744E6">
    <w:pPr>
      <w:pStyle w:val="a7"/>
      <w:jc w:val="both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166462">
      <w:rPr>
        <w:rFonts w:ascii="Times New Roman" w:hAnsi="Times New Roman" w:cs="Times New Roman"/>
        <w:b/>
        <w:bCs/>
        <w:sz w:val="28"/>
        <w:szCs w:val="28"/>
        <w:u w:val="single"/>
      </w:rPr>
      <w:t>Зачет №</w:t>
    </w:r>
    <w:r>
      <w:rPr>
        <w:rFonts w:ascii="Times New Roman" w:hAnsi="Times New Roman" w:cs="Times New Roman"/>
        <w:b/>
        <w:bCs/>
        <w:sz w:val="28"/>
        <w:szCs w:val="28"/>
        <w:u w:val="single"/>
      </w:rPr>
      <w:t>3. Срок окончательной подачи материала- 27.04.2020 по эл. почте:</w:t>
    </w:r>
  </w:p>
  <w:p w14:paraId="45CB90AE" w14:textId="77777777" w:rsidR="002744E6" w:rsidRDefault="002744E6" w:rsidP="002744E6">
    <w:pPr>
      <w:pStyle w:val="a7"/>
      <w:jc w:val="both"/>
      <w:rPr>
        <w:rFonts w:ascii="Times New Roman" w:hAnsi="Times New Roman" w:cs="Times New Roman"/>
        <w:b/>
        <w:bCs/>
        <w:sz w:val="28"/>
        <w:szCs w:val="28"/>
        <w:u w:val="single"/>
      </w:rPr>
    </w:pPr>
  </w:p>
  <w:p w14:paraId="3B250921" w14:textId="77777777" w:rsidR="002744E6" w:rsidRDefault="002744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B44A9" w14:textId="77777777" w:rsidR="002744E6" w:rsidRDefault="002744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2B"/>
    <w:rsid w:val="002744E6"/>
    <w:rsid w:val="00BA20F3"/>
    <w:rsid w:val="00CC5294"/>
    <w:rsid w:val="00D6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CF29FF"/>
  <w15:chartTrackingRefBased/>
  <w15:docId w15:val="{382988E2-3D41-4183-9506-7DA63F27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44E6"/>
  </w:style>
  <w:style w:type="paragraph" w:styleId="a5">
    <w:name w:val="footer"/>
    <w:basedOn w:val="a"/>
    <w:link w:val="a6"/>
    <w:uiPriority w:val="99"/>
    <w:unhideWhenUsed/>
    <w:rsid w:val="00274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44E6"/>
  </w:style>
  <w:style w:type="paragraph" w:styleId="a7">
    <w:name w:val="No Spacing"/>
    <w:uiPriority w:val="1"/>
    <w:qFormat/>
    <w:rsid w:val="002744E6"/>
    <w:pPr>
      <w:spacing w:after="0" w:line="240" w:lineRule="auto"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кушнарева</dc:creator>
  <cp:keywords/>
  <dc:description/>
  <cp:lastModifiedBy>тамара кушнарева</cp:lastModifiedBy>
  <cp:revision>2</cp:revision>
  <dcterms:created xsi:type="dcterms:W3CDTF">2020-04-16T12:48:00Z</dcterms:created>
  <dcterms:modified xsi:type="dcterms:W3CDTF">2020-04-16T12:48:00Z</dcterms:modified>
</cp:coreProperties>
</file>